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2A6C6" w14:textId="5996FA8D" w:rsidR="000542AB" w:rsidRDefault="00B82DAF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b/>
          <w:bCs/>
          <w:noProof/>
          <w:sz w:val="24"/>
          <w:szCs w:val="24"/>
        </w:rPr>
        <w:t>-ly adverb - Subject | Verb | Adverb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1F47810C" wp14:editId="152E71AB">
                <wp:extent cx="6376670" cy="1697990"/>
                <wp:effectExtent l="0" t="0" r="24130" b="16510"/>
                <wp:docPr id="4346376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16979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0E8DB6" w14:textId="77777777" w:rsidR="000542AB" w:rsidRPr="00894C3C" w:rsidRDefault="00B82DAF" w:rsidP="000542A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14:paraId="6F5F5847" w14:textId="77777777" w:rsidR="000542AB" w:rsidRPr="00894C3C" w:rsidRDefault="00B82DAF" w:rsidP="000542AB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14:paraId="37CAA1D7" w14:textId="77777777" w:rsidR="000542AB" w:rsidRPr="00894C3C" w:rsidRDefault="00B82DAF" w:rsidP="000542AB">
                            <w:pPr>
                              <w:numPr>
                                <w:ilvl w:val="1"/>
                                <w:numId w:val="2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"quickly" modifies the verb "runs" by telling us how she runs.</w:t>
                            </w:r>
                          </w:p>
                          <w:p w14:paraId="73AF8D4B" w14:textId="77777777" w:rsidR="000542AB" w:rsidRPr="00894C3C" w:rsidRDefault="00B82DAF" w:rsidP="000542AB">
                            <w:pPr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telling us when she runs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133.7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0542AB" w:rsidRPr="00894C3C" w:rsidP="000542AB" w14:paraId="581D9067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:rsidR="000542AB" w:rsidRPr="00894C3C" w:rsidP="000542AB" w14:paraId="01399F55" w14:textId="77777777">
                      <w:pPr>
                        <w:numPr>
                          <w:ilvl w:val="0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:rsidR="000542AB" w:rsidRPr="00894C3C" w:rsidP="000542AB" w14:paraId="1AA2202D" w14:textId="77777777">
                      <w:pPr>
                        <w:numPr>
                          <w:ilvl w:val="1"/>
                          <w:numId w:val="26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"quickly" modifies the verb "runs" by telling us how she runs.</w:t>
                      </w:r>
                    </w:p>
                    <w:p w:rsidR="000542AB" w:rsidRPr="00894C3C" w:rsidP="000542AB" w14:paraId="58B91CD6" w14:textId="77777777">
                      <w:pPr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telling us when she runs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77E99948" w14:textId="48A7C56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adverb in each sentence.</w:t>
      </w:r>
    </w:p>
    <w:p w14:paraId="57AA4F2C" w14:textId="7777777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shines brightly.</w:t>
      </w:r>
      <w:r w:rsidRPr="00FE4EBF">
        <w:rPr>
          <w:rFonts w:ascii="Andika" w:hAnsi="Andika" w:cs="Andika"/>
          <w:szCs w:val="22"/>
        </w:rPr>
        <w:t xml:space="preserve"> </w:t>
      </w:r>
    </w:p>
    <w:p w14:paraId="3BAC3A1B" w14:textId="7777777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walks softly.</w:t>
      </w:r>
      <w:r w:rsidRPr="00FE4EBF">
        <w:rPr>
          <w:rFonts w:ascii="Andika" w:hAnsi="Andika" w:cs="Andika"/>
          <w:szCs w:val="22"/>
        </w:rPr>
        <w:t xml:space="preserve"> </w:t>
      </w:r>
    </w:p>
    <w:p w14:paraId="593DDF98" w14:textId="7777777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girl sings sweetly.</w:t>
      </w:r>
      <w:r w:rsidRPr="00FE4EBF">
        <w:rPr>
          <w:rFonts w:ascii="Andika" w:hAnsi="Andika" w:cs="Andika"/>
          <w:szCs w:val="22"/>
        </w:rPr>
        <w:t xml:space="preserve"> </w:t>
      </w:r>
    </w:p>
    <w:p w14:paraId="35B7B67E" w14:textId="7777777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barks loudly.</w:t>
      </w:r>
      <w:r w:rsidRPr="00FE4EBF">
        <w:rPr>
          <w:rFonts w:ascii="Andika" w:hAnsi="Andika" w:cs="Andika"/>
          <w:szCs w:val="22"/>
        </w:rPr>
        <w:t xml:space="preserve"> </w:t>
      </w:r>
    </w:p>
    <w:p w14:paraId="63E0C54E" w14:textId="7777777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rain falls steadily.</w:t>
      </w:r>
      <w:r w:rsidRPr="00FE4EBF">
        <w:rPr>
          <w:rFonts w:ascii="Andika" w:hAnsi="Andika" w:cs="Andika"/>
          <w:szCs w:val="22"/>
        </w:rPr>
        <w:t xml:space="preserve"> </w:t>
      </w:r>
    </w:p>
    <w:p w14:paraId="40FE30C1" w14:textId="7777777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turtle moves slowly.</w:t>
      </w:r>
      <w:r w:rsidRPr="00FE4EBF">
        <w:rPr>
          <w:rFonts w:ascii="Andika" w:hAnsi="Andika" w:cs="Andika"/>
          <w:szCs w:val="22"/>
        </w:rPr>
        <w:t xml:space="preserve"> </w:t>
      </w:r>
    </w:p>
    <w:p w14:paraId="72A139C5" w14:textId="7777777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lion roars fiercely.</w:t>
      </w:r>
      <w:r w:rsidRPr="00FE4EBF">
        <w:rPr>
          <w:rFonts w:ascii="Andika" w:hAnsi="Andika" w:cs="Andika"/>
          <w:szCs w:val="22"/>
        </w:rPr>
        <w:t xml:space="preserve"> </w:t>
      </w:r>
    </w:p>
    <w:p w14:paraId="2E323CB8" w14:textId="7777777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snow lands gently.</w:t>
      </w:r>
      <w:r w:rsidRPr="00FE4EBF">
        <w:rPr>
          <w:rFonts w:ascii="Andika" w:hAnsi="Andika" w:cs="Andika"/>
          <w:szCs w:val="22"/>
        </w:rPr>
        <w:t xml:space="preserve"> </w:t>
      </w:r>
    </w:p>
    <w:p w14:paraId="585025F3" w14:textId="7777777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stars twinkle clearly.</w:t>
      </w:r>
      <w:r w:rsidRPr="00FE4EBF">
        <w:rPr>
          <w:rFonts w:ascii="Andika" w:hAnsi="Andika" w:cs="Andika"/>
          <w:szCs w:val="22"/>
        </w:rPr>
        <w:t xml:space="preserve"> </w:t>
      </w:r>
    </w:p>
    <w:p w14:paraId="15CCC395" w14:textId="7777777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clock ticks quietly.</w:t>
      </w:r>
      <w:r w:rsidRPr="00FE4EBF">
        <w:rPr>
          <w:rFonts w:ascii="Andika" w:hAnsi="Andika" w:cs="Andika"/>
          <w:szCs w:val="22"/>
        </w:rPr>
        <w:t xml:space="preserve"> </w:t>
      </w:r>
    </w:p>
    <w:p w14:paraId="6B77D89C" w14:textId="77777777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horse runs swiftly.</w:t>
      </w:r>
      <w:r w:rsidRPr="00FE4EBF">
        <w:rPr>
          <w:rFonts w:ascii="Andika" w:hAnsi="Andika" w:cs="Andika"/>
          <w:szCs w:val="22"/>
        </w:rPr>
        <w:t xml:space="preserve"> </w:t>
      </w:r>
    </w:p>
    <w:p w14:paraId="6FBDBC53" w14:textId="370C6914" w:rsidR="001B56D9" w:rsidRPr="00FE4EBF" w:rsidRDefault="00B82DAF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wind blows sharply.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EDDA8" w14:textId="77777777" w:rsidR="00B82DAF" w:rsidRDefault="00B82DAF">
      <w:pPr>
        <w:spacing w:after="0" w:line="240" w:lineRule="auto"/>
      </w:pPr>
      <w:r>
        <w:separator/>
      </w:r>
    </w:p>
  </w:endnote>
  <w:endnote w:type="continuationSeparator" w:id="0">
    <w:p w14:paraId="43DBFD22" w14:textId="77777777" w:rsidR="00B82DAF" w:rsidRDefault="00B8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B82DAF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B82DAF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8E83D" w14:textId="77777777" w:rsidR="00B82DAF" w:rsidRDefault="00B82DAF">
      <w:pPr>
        <w:spacing w:after="0" w:line="240" w:lineRule="auto"/>
      </w:pPr>
      <w:r>
        <w:separator/>
      </w:r>
    </w:p>
  </w:footnote>
  <w:footnote w:type="continuationSeparator" w:id="0">
    <w:p w14:paraId="5F7DBD15" w14:textId="77777777" w:rsidR="00B82DAF" w:rsidRDefault="00B8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B82DAF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1CB6B76" wp14:editId="63E66C80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CB2CF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DB447E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B286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48F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279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0C7C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7AD4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0833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0E15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9615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4C5484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495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6CE0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FC7B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402F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9ADC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36FA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C250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781E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EF6D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74E0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2456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18D4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D4A5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9A0B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7429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A417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04DA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0B842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38EA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A210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5656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06CB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94B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9E65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76D5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70CE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420650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08E4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2291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7A3B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B624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528F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6279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E2C1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3440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B1FA55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101A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92FB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60B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D49B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7449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01F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A93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5CED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9112F7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88F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DA1B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223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1230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1E36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3401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2C65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8E01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5F92D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D8A9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08BC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704D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32B4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62B2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1282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1A66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80CA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35D471A6">
      <w:start w:val="1"/>
      <w:numFmt w:val="decimal"/>
      <w:lvlText w:val="%1."/>
      <w:lvlJc w:val="left"/>
      <w:pPr>
        <w:ind w:left="720" w:hanging="360"/>
      </w:pPr>
    </w:lvl>
    <w:lvl w:ilvl="1" w:tplc="824E605A">
      <w:start w:val="1"/>
      <w:numFmt w:val="lowerLetter"/>
      <w:lvlText w:val="%2."/>
      <w:lvlJc w:val="left"/>
      <w:pPr>
        <w:ind w:left="1440" w:hanging="360"/>
      </w:pPr>
    </w:lvl>
    <w:lvl w:ilvl="2" w:tplc="B9EAC810" w:tentative="1">
      <w:start w:val="1"/>
      <w:numFmt w:val="lowerRoman"/>
      <w:lvlText w:val="%3."/>
      <w:lvlJc w:val="right"/>
      <w:pPr>
        <w:ind w:left="2160" w:hanging="180"/>
      </w:pPr>
    </w:lvl>
    <w:lvl w:ilvl="3" w:tplc="BE52DADE" w:tentative="1">
      <w:start w:val="1"/>
      <w:numFmt w:val="decimal"/>
      <w:lvlText w:val="%4."/>
      <w:lvlJc w:val="left"/>
      <w:pPr>
        <w:ind w:left="2880" w:hanging="360"/>
      </w:pPr>
    </w:lvl>
    <w:lvl w:ilvl="4" w:tplc="10FC0978" w:tentative="1">
      <w:start w:val="1"/>
      <w:numFmt w:val="lowerLetter"/>
      <w:lvlText w:val="%5."/>
      <w:lvlJc w:val="left"/>
      <w:pPr>
        <w:ind w:left="3600" w:hanging="360"/>
      </w:pPr>
    </w:lvl>
    <w:lvl w:ilvl="5" w:tplc="BC50D6B0" w:tentative="1">
      <w:start w:val="1"/>
      <w:numFmt w:val="lowerRoman"/>
      <w:lvlText w:val="%6."/>
      <w:lvlJc w:val="right"/>
      <w:pPr>
        <w:ind w:left="4320" w:hanging="180"/>
      </w:pPr>
    </w:lvl>
    <w:lvl w:ilvl="6" w:tplc="D482FA28" w:tentative="1">
      <w:start w:val="1"/>
      <w:numFmt w:val="decimal"/>
      <w:lvlText w:val="%7."/>
      <w:lvlJc w:val="left"/>
      <w:pPr>
        <w:ind w:left="5040" w:hanging="360"/>
      </w:pPr>
    </w:lvl>
    <w:lvl w:ilvl="7" w:tplc="9A28887A" w:tentative="1">
      <w:start w:val="1"/>
      <w:numFmt w:val="lowerLetter"/>
      <w:lvlText w:val="%8."/>
      <w:lvlJc w:val="left"/>
      <w:pPr>
        <w:ind w:left="5760" w:hanging="360"/>
      </w:pPr>
    </w:lvl>
    <w:lvl w:ilvl="8" w:tplc="3856B6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2B14E2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FA5D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6E3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8D8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B00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422C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B827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EE7A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741E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0212C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F4B1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4262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04C0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1E8C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7ADD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546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268E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C8F6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708E87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64F0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0CBB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496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0C69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F4D2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CA42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3A6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7ADE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18EC9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8A8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A0F8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284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05D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7612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4BA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28EF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8028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4E462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3449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EA34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8FC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561F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3AB8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3225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302D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3E0F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BFBC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6C1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F898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F627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5AA5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F8AD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EBF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E27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099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B19AE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10B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EA4C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A6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18CF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9C57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141D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1AE2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569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A2B6B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D4AB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CE52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94E6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8A35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008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6075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FAEA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986A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7D00E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1625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2433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0293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46B9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B699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E2C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FA06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26A2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589CB5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3C47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D82A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DE80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201B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4478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3EED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243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541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E40AE7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E0C2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80DB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7432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A6E2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1C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1C97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B04E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FC66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9C724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28B7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5AB6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10E2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4B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AAEE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9ACB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D62E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A8B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637C020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C8BECD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9A6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F028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4C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141E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3861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A89E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2AB9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80B04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207B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C628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F82D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E63B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C8FE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921B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DC6E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D04D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FE22E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54DB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EAEC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F412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AA65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4C38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433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0A04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E8D9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1E40C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A71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CCFB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1E12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DC58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F812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5C86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E15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1E43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47B08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8C18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CE5B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4C15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BE2B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8B6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D6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7C2F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B26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86481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100B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587D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665F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B6F0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C8A5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10FB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8C5F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A4C3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E050E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C4BC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BEA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607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9C51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ACE5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B04B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8E28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FEA7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DC281B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82E0F5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BC28B3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00E8A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E10CAF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9AFF6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CD040D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3C186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1E4130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A5CC2E7A">
      <w:start w:val="1"/>
      <w:numFmt w:val="decimal"/>
      <w:lvlText w:val="%1."/>
      <w:lvlJc w:val="left"/>
      <w:pPr>
        <w:ind w:left="720" w:hanging="360"/>
      </w:pPr>
    </w:lvl>
    <w:lvl w:ilvl="1" w:tplc="7B084E74">
      <w:start w:val="1"/>
      <w:numFmt w:val="lowerLetter"/>
      <w:lvlText w:val="%2."/>
      <w:lvlJc w:val="left"/>
      <w:pPr>
        <w:ind w:left="1440" w:hanging="360"/>
      </w:pPr>
    </w:lvl>
    <w:lvl w:ilvl="2" w:tplc="2EDE4982" w:tentative="1">
      <w:start w:val="1"/>
      <w:numFmt w:val="lowerRoman"/>
      <w:lvlText w:val="%3."/>
      <w:lvlJc w:val="right"/>
      <w:pPr>
        <w:ind w:left="2160" w:hanging="180"/>
      </w:pPr>
    </w:lvl>
    <w:lvl w:ilvl="3" w:tplc="52EA442C" w:tentative="1">
      <w:start w:val="1"/>
      <w:numFmt w:val="decimal"/>
      <w:lvlText w:val="%4."/>
      <w:lvlJc w:val="left"/>
      <w:pPr>
        <w:ind w:left="2880" w:hanging="360"/>
      </w:pPr>
    </w:lvl>
    <w:lvl w:ilvl="4" w:tplc="AC12996A" w:tentative="1">
      <w:start w:val="1"/>
      <w:numFmt w:val="lowerLetter"/>
      <w:lvlText w:val="%5."/>
      <w:lvlJc w:val="left"/>
      <w:pPr>
        <w:ind w:left="3600" w:hanging="360"/>
      </w:pPr>
    </w:lvl>
    <w:lvl w:ilvl="5" w:tplc="07E40770" w:tentative="1">
      <w:start w:val="1"/>
      <w:numFmt w:val="lowerRoman"/>
      <w:lvlText w:val="%6."/>
      <w:lvlJc w:val="right"/>
      <w:pPr>
        <w:ind w:left="4320" w:hanging="180"/>
      </w:pPr>
    </w:lvl>
    <w:lvl w:ilvl="6" w:tplc="A7DE8BE8" w:tentative="1">
      <w:start w:val="1"/>
      <w:numFmt w:val="decimal"/>
      <w:lvlText w:val="%7."/>
      <w:lvlJc w:val="left"/>
      <w:pPr>
        <w:ind w:left="5040" w:hanging="360"/>
      </w:pPr>
    </w:lvl>
    <w:lvl w:ilvl="7" w:tplc="C4C67054" w:tentative="1">
      <w:start w:val="1"/>
      <w:numFmt w:val="lowerLetter"/>
      <w:lvlText w:val="%8."/>
      <w:lvlJc w:val="left"/>
      <w:pPr>
        <w:ind w:left="5760" w:hanging="360"/>
      </w:pPr>
    </w:lvl>
    <w:lvl w:ilvl="8" w:tplc="DAB873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A21232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9C59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8815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1C44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5C47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CE22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600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D409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00AD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F7120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3019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28D3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2FD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70C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B6DF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2881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5028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28CA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A734F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F633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9EC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20A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722E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268E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9477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D247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10D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37E6C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FEBA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9080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3AE4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AE9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987E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24C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D0A1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C885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00FC05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A50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8014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D65D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12A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92ED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108A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9E8B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D6C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6310E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34D8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212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6A86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A6DA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E0D6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3A9D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CCC2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6E6D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68AC17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3C9E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6861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E29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8E5A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22B7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08A4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2061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EEE2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6BE6A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0A3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7ECC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CDE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D8FE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7C4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CA1D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BAB8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BCBD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  <w:num w:numId="45" w16cid:durableId="798451042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2198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36992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82DAF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345</Characters>
  <Application>Microsoft Office Word</Application>
  <DocSecurity>0</DocSecurity>
  <Lines>13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2026-02-13T13:36:00Z</dcterms:modified>
</cp:coreProperties>
</file>